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E674" w14:textId="77777777" w:rsidR="0042151F" w:rsidRPr="00187E58" w:rsidRDefault="0042151F" w:rsidP="0042151F">
      <w:pPr>
        <w:pStyle w:val="Heading1"/>
        <w:spacing w:before="360" w:after="240"/>
      </w:pPr>
      <w:bookmarkStart w:id="0" w:name="_Toc44684579"/>
      <w:r>
        <w:t>Beneficiary Safety Plan Template</w:t>
      </w:r>
      <w:bookmarkEnd w:id="0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"/>
        <w:gridCol w:w="1463"/>
        <w:gridCol w:w="1402"/>
        <w:gridCol w:w="997"/>
        <w:gridCol w:w="1159"/>
        <w:gridCol w:w="438"/>
        <w:gridCol w:w="2406"/>
      </w:tblGrid>
      <w:tr w:rsidR="0042151F" w:rsidRPr="00B872D7" w14:paraId="40B75294" w14:textId="77777777" w:rsidTr="00E6553E">
        <w:tc>
          <w:tcPr>
            <w:tcW w:w="9242" w:type="dxa"/>
            <w:gridSpan w:val="7"/>
            <w:shd w:val="clear" w:color="auto" w:fill="BDD6EE" w:themeFill="accent5" w:themeFillTint="66"/>
          </w:tcPr>
          <w:p w14:paraId="42B8A5A4" w14:textId="7FDF8A13" w:rsidR="0042151F" w:rsidRPr="00531B12" w:rsidRDefault="0042151F" w:rsidP="00531B12">
            <w:pPr>
              <w:pStyle w:val="NormalWeb"/>
              <w:spacing w:after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What are the warning signs? </w:t>
            </w:r>
            <w:r w:rsidR="00531B12" w:rsidRPr="00531B1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 xml:space="preserve">List the types of </w:t>
            </w:r>
            <w:r w:rsidR="00531B1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s</w:t>
            </w:r>
            <w:r w:rsidR="00531B12" w:rsidRPr="00531B1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ituations</w:t>
            </w:r>
            <w:r w:rsidR="00531B1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="00531B12" w:rsidRPr="00531B1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/</w:t>
            </w:r>
            <w:r w:rsidR="00531B1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="00531B12" w:rsidRPr="00531B1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images</w:t>
            </w:r>
            <w:r w:rsidR="00531B1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="00531B12" w:rsidRPr="00531B1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/</w:t>
            </w:r>
            <w:r w:rsidR="00531B1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="00531B12" w:rsidRPr="00531B1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thoughts</w:t>
            </w:r>
            <w:r w:rsidR="00531B1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="00531B12" w:rsidRPr="00531B1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/</w:t>
            </w:r>
            <w:r w:rsidR="00531B1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="00531B12" w:rsidRPr="00531B1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feelings</w:t>
            </w:r>
          </w:p>
        </w:tc>
      </w:tr>
      <w:tr w:rsidR="0042151F" w14:paraId="289D2BA8" w14:textId="77777777" w:rsidTr="00E6553E">
        <w:tc>
          <w:tcPr>
            <w:tcW w:w="1180" w:type="dxa"/>
          </w:tcPr>
          <w:p w14:paraId="53E7D4FA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062" w:type="dxa"/>
            <w:gridSpan w:val="6"/>
          </w:tcPr>
          <w:p w14:paraId="7FE25328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</w:tr>
      <w:tr w:rsidR="0042151F" w14:paraId="31C76C13" w14:textId="77777777" w:rsidTr="00E6553E">
        <w:tc>
          <w:tcPr>
            <w:tcW w:w="1180" w:type="dxa"/>
          </w:tcPr>
          <w:p w14:paraId="30A084E7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062" w:type="dxa"/>
            <w:gridSpan w:val="6"/>
          </w:tcPr>
          <w:p w14:paraId="19176697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</w:tr>
      <w:tr w:rsidR="0042151F" w14:paraId="48B4499F" w14:textId="77777777" w:rsidTr="00E6553E">
        <w:tc>
          <w:tcPr>
            <w:tcW w:w="1180" w:type="dxa"/>
          </w:tcPr>
          <w:p w14:paraId="4A89D7BD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062" w:type="dxa"/>
            <w:gridSpan w:val="6"/>
          </w:tcPr>
          <w:p w14:paraId="25264866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</w:tr>
      <w:tr w:rsidR="0042151F" w:rsidRPr="00B872D7" w14:paraId="0DDC6389" w14:textId="77777777" w:rsidTr="00E6553E">
        <w:tc>
          <w:tcPr>
            <w:tcW w:w="9242" w:type="dxa"/>
            <w:gridSpan w:val="7"/>
            <w:shd w:val="clear" w:color="auto" w:fill="BDD6EE" w:themeFill="accent5" w:themeFillTint="66"/>
          </w:tcPr>
          <w:p w14:paraId="47792710" w14:textId="77777777" w:rsidR="0042151F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What are your reasons for living? </w:t>
            </w:r>
            <w:r w:rsidRPr="00944174">
              <w:rPr>
                <w:rFonts w:ascii="Arial" w:hAnsi="Arial" w:cs="Arial"/>
                <w:b/>
                <w:bCs/>
                <w:i/>
                <w:iCs/>
                <w:color w:val="000000"/>
              </w:rPr>
              <w:t>Think about the positives in your life</w:t>
            </w:r>
          </w:p>
        </w:tc>
      </w:tr>
      <w:tr w:rsidR="0042151F" w:rsidRPr="00B872D7" w14:paraId="51210599" w14:textId="77777777" w:rsidTr="00E6553E">
        <w:tc>
          <w:tcPr>
            <w:tcW w:w="1180" w:type="dxa"/>
          </w:tcPr>
          <w:p w14:paraId="5AE346A0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062" w:type="dxa"/>
            <w:gridSpan w:val="6"/>
          </w:tcPr>
          <w:p w14:paraId="5C194961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</w:tr>
      <w:tr w:rsidR="0042151F" w:rsidRPr="00B872D7" w14:paraId="6D10D3F4" w14:textId="77777777" w:rsidTr="00E6553E">
        <w:tc>
          <w:tcPr>
            <w:tcW w:w="1180" w:type="dxa"/>
          </w:tcPr>
          <w:p w14:paraId="7AE0A5FB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062" w:type="dxa"/>
            <w:gridSpan w:val="6"/>
          </w:tcPr>
          <w:p w14:paraId="174C8180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</w:tr>
      <w:tr w:rsidR="0042151F" w:rsidRPr="00B872D7" w14:paraId="483FBF00" w14:textId="77777777" w:rsidTr="00E6553E">
        <w:tc>
          <w:tcPr>
            <w:tcW w:w="1180" w:type="dxa"/>
          </w:tcPr>
          <w:p w14:paraId="39A02A48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062" w:type="dxa"/>
            <w:gridSpan w:val="6"/>
          </w:tcPr>
          <w:p w14:paraId="5082E2B3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</w:tr>
      <w:tr w:rsidR="0042151F" w:rsidRPr="00B872D7" w14:paraId="207A28A9" w14:textId="77777777" w:rsidTr="00E6553E">
        <w:tc>
          <w:tcPr>
            <w:tcW w:w="9242" w:type="dxa"/>
            <w:gridSpan w:val="7"/>
            <w:shd w:val="clear" w:color="auto" w:fill="BDD6EE" w:themeFill="accent5" w:themeFillTint="66"/>
          </w:tcPr>
          <w:p w14:paraId="508F31E6" w14:textId="77777777" w:rsidR="0042151F" w:rsidRPr="0075035F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What activities help calm or comfort you? (</w:t>
            </w:r>
            <w:r w:rsidRPr="00134206">
              <w:rPr>
                <w:rFonts w:ascii="Arial" w:hAnsi="Arial" w:cs="Arial"/>
                <w:b/>
                <w:bCs/>
                <w:i/>
                <w:iCs/>
                <w:color w:val="000000"/>
              </w:rPr>
              <w:t>consider physical activity, relaxation, hobbies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) </w:t>
            </w:r>
          </w:p>
        </w:tc>
      </w:tr>
      <w:tr w:rsidR="0042151F" w14:paraId="6D64A759" w14:textId="77777777" w:rsidTr="00E6553E">
        <w:tc>
          <w:tcPr>
            <w:tcW w:w="1180" w:type="dxa"/>
          </w:tcPr>
          <w:p w14:paraId="0976A8A6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ascii="Arial" w:hAnsi="Arial" w:cs="Arial"/>
                <w:color w:val="000000"/>
              </w:rPr>
            </w:pPr>
            <w:bookmarkStart w:id="1" w:name="_Hlk43835864"/>
            <w:r w:rsidRPr="00B872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062" w:type="dxa"/>
            <w:gridSpan w:val="6"/>
          </w:tcPr>
          <w:p w14:paraId="2830A632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</w:tr>
      <w:tr w:rsidR="0042151F" w14:paraId="3505E545" w14:textId="77777777" w:rsidTr="00E6553E">
        <w:tc>
          <w:tcPr>
            <w:tcW w:w="1180" w:type="dxa"/>
          </w:tcPr>
          <w:p w14:paraId="497503B5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062" w:type="dxa"/>
            <w:gridSpan w:val="6"/>
          </w:tcPr>
          <w:p w14:paraId="291C12B1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</w:tr>
      <w:tr w:rsidR="0042151F" w14:paraId="5382911F" w14:textId="77777777" w:rsidTr="00E6553E">
        <w:tc>
          <w:tcPr>
            <w:tcW w:w="1180" w:type="dxa"/>
          </w:tcPr>
          <w:p w14:paraId="3E396128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062" w:type="dxa"/>
            <w:gridSpan w:val="6"/>
          </w:tcPr>
          <w:p w14:paraId="3A51143F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</w:tr>
      <w:bookmarkEnd w:id="1"/>
      <w:tr w:rsidR="0042151F" w:rsidRPr="00B872D7" w14:paraId="32492B6A" w14:textId="77777777" w:rsidTr="00E6553E">
        <w:tc>
          <w:tcPr>
            <w:tcW w:w="9242" w:type="dxa"/>
            <w:gridSpan w:val="7"/>
            <w:shd w:val="clear" w:color="auto" w:fill="BDD6EE" w:themeFill="accent5" w:themeFillTint="66"/>
          </w:tcPr>
          <w:p w14:paraId="5306431A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Who or what helps distract you if you are feeling upset (</w:t>
            </w:r>
            <w:r w:rsidRPr="00134206">
              <w:rPr>
                <w:rFonts w:ascii="Arial" w:hAnsi="Arial" w:cs="Arial"/>
                <w:b/>
                <w:bCs/>
                <w:i/>
                <w:iCs/>
                <w:color w:val="000000"/>
              </w:rPr>
              <w:t>consider people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, </w:t>
            </w:r>
            <w:r w:rsidRPr="00134206">
              <w:rPr>
                <w:rFonts w:ascii="Arial" w:hAnsi="Arial" w:cs="Arial"/>
                <w:b/>
                <w:bCs/>
                <w:i/>
                <w:iCs/>
                <w:color w:val="000000"/>
              </w:rPr>
              <w:t>places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, social settings)</w:t>
            </w:r>
          </w:p>
        </w:tc>
      </w:tr>
      <w:tr w:rsidR="0042151F" w14:paraId="4BDA30EE" w14:textId="77777777" w:rsidTr="00E6553E">
        <w:tc>
          <w:tcPr>
            <w:tcW w:w="1180" w:type="dxa"/>
          </w:tcPr>
          <w:p w14:paraId="3C135BB9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6" w:type="dxa"/>
          </w:tcPr>
          <w:p w14:paraId="4DB2965B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>Name</w:t>
            </w:r>
          </w:p>
        </w:tc>
        <w:tc>
          <w:tcPr>
            <w:tcW w:w="2484" w:type="dxa"/>
            <w:gridSpan w:val="2"/>
          </w:tcPr>
          <w:p w14:paraId="573F0C34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</w:tcPr>
          <w:p w14:paraId="28C41D5B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 xml:space="preserve">Phone </w:t>
            </w:r>
          </w:p>
        </w:tc>
        <w:tc>
          <w:tcPr>
            <w:tcW w:w="2931" w:type="dxa"/>
            <w:gridSpan w:val="2"/>
          </w:tcPr>
          <w:p w14:paraId="06A6E635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</w:tr>
      <w:tr w:rsidR="0042151F" w14:paraId="328EE8F4" w14:textId="77777777" w:rsidTr="00E6553E">
        <w:tc>
          <w:tcPr>
            <w:tcW w:w="1180" w:type="dxa"/>
          </w:tcPr>
          <w:p w14:paraId="0C9404B6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6" w:type="dxa"/>
          </w:tcPr>
          <w:p w14:paraId="25858353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>Name</w:t>
            </w:r>
          </w:p>
        </w:tc>
        <w:tc>
          <w:tcPr>
            <w:tcW w:w="2484" w:type="dxa"/>
            <w:gridSpan w:val="2"/>
          </w:tcPr>
          <w:p w14:paraId="0E0BCC64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</w:tcPr>
          <w:p w14:paraId="75ACC582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 xml:space="preserve">Phone </w:t>
            </w:r>
          </w:p>
        </w:tc>
        <w:tc>
          <w:tcPr>
            <w:tcW w:w="2931" w:type="dxa"/>
            <w:gridSpan w:val="2"/>
          </w:tcPr>
          <w:p w14:paraId="0021FA60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</w:tr>
      <w:tr w:rsidR="0042151F" w14:paraId="78925C21" w14:textId="77777777" w:rsidTr="00E6553E">
        <w:tc>
          <w:tcPr>
            <w:tcW w:w="1180" w:type="dxa"/>
          </w:tcPr>
          <w:p w14:paraId="2F8B9556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86" w:type="dxa"/>
          </w:tcPr>
          <w:p w14:paraId="18ECCB0D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>Place</w:t>
            </w:r>
          </w:p>
        </w:tc>
        <w:tc>
          <w:tcPr>
            <w:tcW w:w="6576" w:type="dxa"/>
            <w:gridSpan w:val="5"/>
          </w:tcPr>
          <w:p w14:paraId="4F367E26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</w:tr>
      <w:tr w:rsidR="0042151F" w14:paraId="6A44F4FE" w14:textId="77777777" w:rsidTr="00E6553E">
        <w:tc>
          <w:tcPr>
            <w:tcW w:w="1180" w:type="dxa"/>
          </w:tcPr>
          <w:p w14:paraId="21E56683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86" w:type="dxa"/>
          </w:tcPr>
          <w:p w14:paraId="789A6144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>Place</w:t>
            </w:r>
          </w:p>
        </w:tc>
        <w:tc>
          <w:tcPr>
            <w:tcW w:w="6576" w:type="dxa"/>
            <w:gridSpan w:val="5"/>
          </w:tcPr>
          <w:p w14:paraId="559257F3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</w:tr>
      <w:tr w:rsidR="0042151F" w:rsidRPr="00B872D7" w14:paraId="7453A980" w14:textId="77777777" w:rsidTr="00E6553E">
        <w:tc>
          <w:tcPr>
            <w:tcW w:w="9242" w:type="dxa"/>
            <w:gridSpan w:val="7"/>
            <w:shd w:val="clear" w:color="auto" w:fill="BDD6EE" w:themeFill="accent5" w:themeFillTint="66"/>
          </w:tcPr>
          <w:p w14:paraId="7277ADCE" w14:textId="77777777" w:rsidR="0042151F" w:rsidRPr="00055934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055934">
              <w:rPr>
                <w:rFonts w:ascii="Arial" w:hAnsi="Arial" w:cs="Arial"/>
                <w:b/>
                <w:bCs/>
                <w:color w:val="000000"/>
              </w:rPr>
              <w:t xml:space="preserve">Who can you talk to / turn to for support? </w:t>
            </w:r>
            <w:r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Pr="00134206">
              <w:rPr>
                <w:rFonts w:ascii="Arial" w:hAnsi="Arial" w:cs="Arial"/>
                <w:b/>
                <w:bCs/>
                <w:i/>
                <w:iCs/>
                <w:color w:val="000000"/>
              </w:rPr>
              <w:t>consider friends, family, religious leader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) </w:t>
            </w:r>
          </w:p>
        </w:tc>
      </w:tr>
      <w:tr w:rsidR="0042151F" w14:paraId="2C079D89" w14:textId="77777777" w:rsidTr="00E6553E">
        <w:tc>
          <w:tcPr>
            <w:tcW w:w="1180" w:type="dxa"/>
          </w:tcPr>
          <w:p w14:paraId="489A8278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6" w:type="dxa"/>
          </w:tcPr>
          <w:p w14:paraId="6A8C0FE1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>Name</w:t>
            </w:r>
          </w:p>
        </w:tc>
        <w:tc>
          <w:tcPr>
            <w:tcW w:w="2484" w:type="dxa"/>
            <w:gridSpan w:val="2"/>
          </w:tcPr>
          <w:p w14:paraId="1A4A2639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</w:tcPr>
          <w:p w14:paraId="29A9195F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 xml:space="preserve">Phone </w:t>
            </w:r>
          </w:p>
        </w:tc>
        <w:tc>
          <w:tcPr>
            <w:tcW w:w="2931" w:type="dxa"/>
            <w:gridSpan w:val="2"/>
          </w:tcPr>
          <w:p w14:paraId="573F21FC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</w:tr>
      <w:tr w:rsidR="0042151F" w14:paraId="70D81266" w14:textId="77777777" w:rsidTr="00E6553E">
        <w:tc>
          <w:tcPr>
            <w:tcW w:w="1180" w:type="dxa"/>
          </w:tcPr>
          <w:p w14:paraId="3B335435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6" w:type="dxa"/>
          </w:tcPr>
          <w:p w14:paraId="3B323B03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>Name</w:t>
            </w:r>
          </w:p>
        </w:tc>
        <w:tc>
          <w:tcPr>
            <w:tcW w:w="2484" w:type="dxa"/>
            <w:gridSpan w:val="2"/>
          </w:tcPr>
          <w:p w14:paraId="110EC00E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</w:tcPr>
          <w:p w14:paraId="7DEA8404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 xml:space="preserve">Phone </w:t>
            </w:r>
          </w:p>
        </w:tc>
        <w:tc>
          <w:tcPr>
            <w:tcW w:w="2931" w:type="dxa"/>
            <w:gridSpan w:val="2"/>
          </w:tcPr>
          <w:p w14:paraId="28D790BB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</w:tr>
      <w:tr w:rsidR="0042151F" w14:paraId="071A04C7" w14:textId="77777777" w:rsidTr="00E6553E">
        <w:tc>
          <w:tcPr>
            <w:tcW w:w="1180" w:type="dxa"/>
          </w:tcPr>
          <w:p w14:paraId="2C46C34C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86" w:type="dxa"/>
          </w:tcPr>
          <w:p w14:paraId="31BF1859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>Name</w:t>
            </w:r>
          </w:p>
        </w:tc>
        <w:tc>
          <w:tcPr>
            <w:tcW w:w="2484" w:type="dxa"/>
            <w:gridSpan w:val="2"/>
          </w:tcPr>
          <w:p w14:paraId="0B15CABA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</w:tcPr>
          <w:p w14:paraId="5E0F047B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 w:rsidRPr="00B872D7">
              <w:rPr>
                <w:rFonts w:ascii="Arial" w:hAnsi="Arial" w:cs="Arial"/>
                <w:color w:val="000000"/>
              </w:rPr>
              <w:t xml:space="preserve">Phone </w:t>
            </w:r>
          </w:p>
        </w:tc>
        <w:tc>
          <w:tcPr>
            <w:tcW w:w="2931" w:type="dxa"/>
            <w:gridSpan w:val="2"/>
          </w:tcPr>
          <w:p w14:paraId="012BC465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</w:tr>
      <w:tr w:rsidR="0042151F" w:rsidRPr="00B872D7" w14:paraId="0C0F8B03" w14:textId="77777777" w:rsidTr="00E6553E">
        <w:tc>
          <w:tcPr>
            <w:tcW w:w="9242" w:type="dxa"/>
            <w:gridSpan w:val="7"/>
            <w:shd w:val="clear" w:color="auto" w:fill="BDD6EE" w:themeFill="accent5" w:themeFillTint="66"/>
          </w:tcPr>
          <w:p w14:paraId="0C35EE9C" w14:textId="77777777" w:rsidR="0042151F" w:rsidRPr="00055934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055934">
              <w:rPr>
                <w:rFonts w:ascii="Arial" w:hAnsi="Arial" w:cs="Arial"/>
                <w:b/>
                <w:bCs/>
                <w:color w:val="000000"/>
              </w:rPr>
              <w:t>Who can you turn to for professional support?</w:t>
            </w:r>
          </w:p>
        </w:tc>
      </w:tr>
      <w:tr w:rsidR="0042151F" w14:paraId="74C1F88D" w14:textId="77777777" w:rsidTr="00E6553E">
        <w:tc>
          <w:tcPr>
            <w:tcW w:w="2666" w:type="dxa"/>
            <w:gridSpan w:val="2"/>
          </w:tcPr>
          <w:p w14:paraId="4B54B3FD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bookmarkStart w:id="2" w:name="_Hlk43561816"/>
            <w:r>
              <w:rPr>
                <w:rFonts w:ascii="Arial" w:hAnsi="Arial" w:cs="Arial"/>
                <w:color w:val="000000"/>
              </w:rPr>
              <w:t>GP</w:t>
            </w:r>
          </w:p>
        </w:tc>
        <w:tc>
          <w:tcPr>
            <w:tcW w:w="2484" w:type="dxa"/>
            <w:gridSpan w:val="2"/>
          </w:tcPr>
          <w:p w14:paraId="0B89D475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</w:tcPr>
          <w:p w14:paraId="41A838B6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 w:rsidRPr="0075035F">
              <w:rPr>
                <w:rFonts w:ascii="Arial" w:hAnsi="Arial" w:cs="Arial"/>
                <w:color w:val="000000"/>
              </w:rPr>
              <w:t>Phone</w:t>
            </w:r>
          </w:p>
        </w:tc>
        <w:tc>
          <w:tcPr>
            <w:tcW w:w="2931" w:type="dxa"/>
            <w:gridSpan w:val="2"/>
          </w:tcPr>
          <w:p w14:paraId="6D947E66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</w:tr>
      <w:bookmarkEnd w:id="2"/>
      <w:tr w:rsidR="0042151F" w14:paraId="6B5D6C79" w14:textId="77777777" w:rsidTr="00E6553E">
        <w:tc>
          <w:tcPr>
            <w:tcW w:w="2666" w:type="dxa"/>
            <w:gridSpan w:val="2"/>
          </w:tcPr>
          <w:p w14:paraId="50692FD5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Emergency Contact</w:t>
            </w:r>
          </w:p>
        </w:tc>
        <w:tc>
          <w:tcPr>
            <w:tcW w:w="2484" w:type="dxa"/>
            <w:gridSpan w:val="2"/>
          </w:tcPr>
          <w:p w14:paraId="6E5CECE5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</w:tcPr>
          <w:p w14:paraId="7DF90A51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 w:rsidRPr="0075035F">
              <w:rPr>
                <w:rFonts w:ascii="Arial" w:hAnsi="Arial" w:cs="Arial"/>
                <w:color w:val="000000"/>
              </w:rPr>
              <w:t>Phone</w:t>
            </w:r>
          </w:p>
        </w:tc>
        <w:tc>
          <w:tcPr>
            <w:tcW w:w="2931" w:type="dxa"/>
            <w:gridSpan w:val="2"/>
          </w:tcPr>
          <w:p w14:paraId="560DD2D0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</w:p>
        </w:tc>
      </w:tr>
      <w:tr w:rsidR="0042151F" w14:paraId="1A9C8F1B" w14:textId="77777777" w:rsidTr="00E6553E">
        <w:tc>
          <w:tcPr>
            <w:tcW w:w="2666" w:type="dxa"/>
            <w:gridSpan w:val="2"/>
          </w:tcPr>
          <w:p w14:paraId="7A1741E8" w14:textId="77777777" w:rsidR="0042151F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Other Healthcare Professional / organisation </w:t>
            </w:r>
          </w:p>
        </w:tc>
        <w:tc>
          <w:tcPr>
            <w:tcW w:w="6576" w:type="dxa"/>
            <w:gridSpan w:val="5"/>
          </w:tcPr>
          <w:p w14:paraId="69486D78" w14:textId="77777777" w:rsidR="0042151F" w:rsidRPr="00944174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i/>
                <w:iCs/>
                <w:color w:val="000000"/>
              </w:rPr>
            </w:pPr>
            <w:r w:rsidRPr="00944174">
              <w:rPr>
                <w:rFonts w:ascii="Arial" w:hAnsi="Arial" w:cs="Arial"/>
                <w:i/>
                <w:iCs/>
                <w:color w:val="000000"/>
              </w:rPr>
              <w:t xml:space="preserve">Consider Adult Mental Health Services / A&amp;E </w:t>
            </w:r>
          </w:p>
        </w:tc>
      </w:tr>
      <w:tr w:rsidR="0042151F" w14:paraId="01C80435" w14:textId="77777777" w:rsidTr="00E6553E">
        <w:tc>
          <w:tcPr>
            <w:tcW w:w="4122" w:type="dxa"/>
            <w:gridSpan w:val="3"/>
          </w:tcPr>
          <w:p w14:paraId="032AB19D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Samaritans </w:t>
            </w:r>
          </w:p>
        </w:tc>
        <w:tc>
          <w:tcPr>
            <w:tcW w:w="2643" w:type="dxa"/>
            <w:gridSpan w:val="3"/>
            <w:vAlign w:val="center"/>
          </w:tcPr>
          <w:p w14:paraId="17EC8D5C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Tel: 116 123</w:t>
            </w:r>
          </w:p>
        </w:tc>
        <w:tc>
          <w:tcPr>
            <w:tcW w:w="2477" w:type="dxa"/>
            <w:vAlign w:val="center"/>
          </w:tcPr>
          <w:p w14:paraId="68F7B42D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 hrs </w:t>
            </w:r>
          </w:p>
        </w:tc>
      </w:tr>
      <w:tr w:rsidR="0042151F" w14:paraId="71BFDE88" w14:textId="77777777" w:rsidTr="00E6553E">
        <w:tc>
          <w:tcPr>
            <w:tcW w:w="4122" w:type="dxa"/>
            <w:gridSpan w:val="3"/>
          </w:tcPr>
          <w:p w14:paraId="71562145" w14:textId="77777777" w:rsidR="0042151F" w:rsidRPr="0018438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 w:rsidRPr="00184387">
              <w:rPr>
                <w:rFonts w:ascii="Arial" w:hAnsi="Arial" w:cs="Arial"/>
                <w:color w:val="000000"/>
              </w:rPr>
              <w:t xml:space="preserve">Out Frontline </w:t>
            </w:r>
          </w:p>
        </w:tc>
        <w:tc>
          <w:tcPr>
            <w:tcW w:w="2643" w:type="dxa"/>
            <w:gridSpan w:val="3"/>
            <w:vAlign w:val="center"/>
          </w:tcPr>
          <w:p w14:paraId="104740DE" w14:textId="77777777" w:rsidR="0042151F" w:rsidRPr="0018438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184387">
              <w:rPr>
                <w:rStyle w:val="Strong"/>
                <w:rFonts w:ascii="Arial" w:hAnsi="Arial" w:cs="Arial"/>
                <w:color w:val="08142D"/>
                <w:bdr w:val="none" w:sz="0" w:space="0" w:color="auto" w:frame="1"/>
                <w:shd w:val="clear" w:color="auto" w:fill="FFFFFF"/>
              </w:rPr>
              <w:t>Text BLUELIGHT to 85258</w:t>
            </w:r>
          </w:p>
        </w:tc>
        <w:tc>
          <w:tcPr>
            <w:tcW w:w="2477" w:type="dxa"/>
            <w:vAlign w:val="center"/>
          </w:tcPr>
          <w:p w14:paraId="18904550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 hrs </w:t>
            </w:r>
          </w:p>
        </w:tc>
      </w:tr>
      <w:tr w:rsidR="0042151F" w14:paraId="7E6BD40D" w14:textId="77777777" w:rsidTr="00E6553E">
        <w:tc>
          <w:tcPr>
            <w:tcW w:w="4122" w:type="dxa"/>
            <w:gridSpan w:val="3"/>
          </w:tcPr>
          <w:p w14:paraId="68C90AC1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Campaign Against Living Miserably (CALM) – for Men </w:t>
            </w:r>
          </w:p>
        </w:tc>
        <w:tc>
          <w:tcPr>
            <w:tcW w:w="2643" w:type="dxa"/>
            <w:gridSpan w:val="3"/>
            <w:vAlign w:val="center"/>
          </w:tcPr>
          <w:p w14:paraId="03AE77FE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Tel: 0800 58 58 58 </w:t>
            </w:r>
          </w:p>
        </w:tc>
        <w:tc>
          <w:tcPr>
            <w:tcW w:w="2477" w:type="dxa"/>
            <w:vAlign w:val="center"/>
          </w:tcPr>
          <w:p w14:paraId="573DF1A3" w14:textId="77777777" w:rsidR="0042151F" w:rsidRPr="00B872D7" w:rsidRDefault="0042151F" w:rsidP="00E6553E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17.00 hrs – 24.00 hrs </w:t>
            </w:r>
          </w:p>
        </w:tc>
      </w:tr>
    </w:tbl>
    <w:p w14:paraId="09B2EEC3" w14:textId="77777777" w:rsidR="001A582E" w:rsidRDefault="00531B12"/>
    <w:sectPr w:rsidR="001A5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36B92"/>
    <w:multiLevelType w:val="multilevel"/>
    <w:tmpl w:val="F86E2B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292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1F"/>
    <w:rsid w:val="002D513E"/>
    <w:rsid w:val="003977DB"/>
    <w:rsid w:val="0042151F"/>
    <w:rsid w:val="00531B12"/>
    <w:rsid w:val="00711BD8"/>
    <w:rsid w:val="00907695"/>
    <w:rsid w:val="00B92A2B"/>
    <w:rsid w:val="00D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30F9D"/>
  <w15:chartTrackingRefBased/>
  <w15:docId w15:val="{998BCE64-74D8-4D1E-9F05-A1CBD63E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51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151F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51F"/>
    <w:rPr>
      <w:rFonts w:ascii="Arial" w:eastAsiaTheme="majorEastAsia" w:hAnsi="Arial" w:cstheme="majorBidi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42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2151F"/>
    <w:rPr>
      <w:b/>
      <w:bCs/>
    </w:rPr>
  </w:style>
  <w:style w:type="paragraph" w:styleId="NormalWeb">
    <w:name w:val="Normal (Web)"/>
    <w:basedOn w:val="Normal"/>
    <w:uiPriority w:val="99"/>
    <w:unhideWhenUsed/>
    <w:rsid w:val="00531B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Rosso</dc:creator>
  <cp:keywords/>
  <dc:description/>
  <cp:lastModifiedBy>Sharon Bailey</cp:lastModifiedBy>
  <cp:revision>2</cp:revision>
  <dcterms:created xsi:type="dcterms:W3CDTF">2023-02-07T12:53:00Z</dcterms:created>
  <dcterms:modified xsi:type="dcterms:W3CDTF">2023-02-07T12:53:00Z</dcterms:modified>
</cp:coreProperties>
</file>